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790B" w14:textId="3C1C2FA9" w:rsidR="005E09A8" w:rsidRDefault="00706A7A" w:rsidP="005E09A8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Supplementary Table 1</w:t>
      </w:r>
      <w:bookmarkStart w:id="0" w:name="_GoBack"/>
      <w:bookmarkEnd w:id="0"/>
      <w:r w:rsidR="005E09A8" w:rsidRPr="0015235B">
        <w:rPr>
          <w:rFonts w:ascii="Calibri" w:eastAsia="Times New Roman" w:hAnsi="Calibri" w:cs="Calibri"/>
          <w:i/>
        </w:rPr>
        <w:t>: Pr</w:t>
      </w:r>
      <w:r w:rsidR="00444C39">
        <w:rPr>
          <w:rFonts w:ascii="Calibri" w:eastAsia="Times New Roman" w:hAnsi="Calibri" w:cs="Calibri"/>
          <w:i/>
        </w:rPr>
        <w:t xml:space="preserve">imary and Sensitivity Analysis: </w:t>
      </w:r>
      <w:r w:rsidR="005E09A8" w:rsidRPr="0015235B">
        <w:rPr>
          <w:rFonts w:ascii="Calibri" w:eastAsia="Times New Roman" w:hAnsi="Calibri" w:cs="Calibri"/>
          <w:i/>
        </w:rPr>
        <w:t>Changes between Baseline and Week Twelve for 16-to-24-hou</w:t>
      </w:r>
      <w:r w:rsidR="00444C39">
        <w:rPr>
          <w:rFonts w:ascii="Calibri" w:eastAsia="Times New Roman" w:hAnsi="Calibri" w:cs="Calibri"/>
          <w:i/>
        </w:rPr>
        <w:t>r Log Transformed Average PM2.5 (</w:t>
      </w:r>
      <w:r w:rsidR="00BD472D">
        <w:rPr>
          <w:rFonts w:ascii="Calibri" w:eastAsia="Times New Roman" w:hAnsi="Calibri" w:cs="Calibri"/>
          <w:i/>
        </w:rPr>
        <w:t>average</w:t>
      </w:r>
      <w:r w:rsidR="00444C39">
        <w:rPr>
          <w:rFonts w:ascii="Calibri" w:eastAsia="Times New Roman" w:hAnsi="Calibri" w:cs="Calibri"/>
          <w:i/>
        </w:rPr>
        <w:t xml:space="preserve"> </w:t>
      </w:r>
      <w:r w:rsidR="00BD472D">
        <w:rPr>
          <w:rFonts w:ascii="Calibri" w:eastAsia="Times New Roman" w:hAnsi="Calibri" w:cs="Calibri"/>
          <w:i/>
        </w:rPr>
        <w:t xml:space="preserve">PM2.5 in levels in </w:t>
      </w:r>
      <w:r w:rsidR="00444C39">
        <w:rPr>
          <w:rFonts w:ascii="Calibri" w:eastAsia="Times New Roman" w:hAnsi="Calibri" w:cs="Calibri"/>
          <w:i/>
        </w:rPr>
        <w:t>squared brackets</w:t>
      </w:r>
      <w:r w:rsidR="005E09A8" w:rsidRPr="0015235B">
        <w:rPr>
          <w:rFonts w:ascii="Calibri" w:eastAsia="Times New Roman" w:hAnsi="Calibri" w:cs="Calibri"/>
          <w:i/>
        </w:rPr>
        <w:t>)</w:t>
      </w:r>
    </w:p>
    <w:p w14:paraId="04BF8074" w14:textId="77777777" w:rsidR="005E09A8" w:rsidRPr="0015235B" w:rsidRDefault="005E09A8" w:rsidP="005E09A8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</w:p>
    <w:tbl>
      <w:tblPr>
        <w:tblW w:w="13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1085"/>
        <w:gridCol w:w="1124"/>
        <w:gridCol w:w="1083"/>
        <w:gridCol w:w="1122"/>
        <w:gridCol w:w="1984"/>
        <w:gridCol w:w="1004"/>
        <w:gridCol w:w="2041"/>
        <w:gridCol w:w="955"/>
      </w:tblGrid>
      <w:tr w:rsidR="005E09A8" w:rsidRPr="005D4B6B" w14:paraId="71C6C99E" w14:textId="77777777" w:rsidTr="0099720E">
        <w:trPr>
          <w:jc w:val="center"/>
        </w:trPr>
        <w:tc>
          <w:tcPr>
            <w:tcW w:w="3326" w:type="dxa"/>
          </w:tcPr>
          <w:p w14:paraId="41AF935E" w14:textId="77777777" w:rsidR="005E09A8" w:rsidRPr="005D4B6B" w:rsidRDefault="005E09A8" w:rsidP="0099720E">
            <w:pPr>
              <w:spacing w:line="480" w:lineRule="auto"/>
              <w:jc w:val="both"/>
              <w:rPr>
                <w:rFonts w:cs="Verdana"/>
                <w:sz w:val="18"/>
                <w:szCs w:val="18"/>
              </w:rPr>
            </w:pPr>
          </w:p>
        </w:tc>
        <w:tc>
          <w:tcPr>
            <w:tcW w:w="2209" w:type="dxa"/>
            <w:gridSpan w:val="2"/>
          </w:tcPr>
          <w:p w14:paraId="07B563F4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Intervention</w:t>
            </w:r>
          </w:p>
        </w:tc>
        <w:tc>
          <w:tcPr>
            <w:tcW w:w="2205" w:type="dxa"/>
            <w:gridSpan w:val="2"/>
          </w:tcPr>
          <w:p w14:paraId="54C84335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Usual Care</w:t>
            </w:r>
          </w:p>
        </w:tc>
        <w:tc>
          <w:tcPr>
            <w:tcW w:w="5984" w:type="dxa"/>
            <w:gridSpan w:val="4"/>
          </w:tcPr>
          <w:p w14:paraId="21C7319B" w14:textId="1EE1C7BE" w:rsidR="005E09A8" w:rsidRPr="005D4B6B" w:rsidRDefault="005E09A8" w:rsidP="0005071D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Mean Difference</w:t>
            </w:r>
          </w:p>
        </w:tc>
      </w:tr>
      <w:tr w:rsidR="005E09A8" w:rsidRPr="005D4B6B" w14:paraId="58A5F692" w14:textId="77777777" w:rsidTr="0099720E">
        <w:trPr>
          <w:jc w:val="center"/>
        </w:trPr>
        <w:tc>
          <w:tcPr>
            <w:tcW w:w="3326" w:type="dxa"/>
          </w:tcPr>
          <w:p w14:paraId="7231A915" w14:textId="77777777" w:rsidR="005E09A8" w:rsidRPr="005D4B6B" w:rsidRDefault="005E09A8" w:rsidP="0099720E">
            <w:pPr>
              <w:spacing w:line="480" w:lineRule="auto"/>
              <w:jc w:val="both"/>
              <w:rPr>
                <w:rFonts w:cs="Verdana"/>
                <w:sz w:val="18"/>
                <w:szCs w:val="18"/>
              </w:rPr>
            </w:pPr>
          </w:p>
        </w:tc>
        <w:tc>
          <w:tcPr>
            <w:tcW w:w="1085" w:type="dxa"/>
          </w:tcPr>
          <w:p w14:paraId="0D30C615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Baseline</w:t>
            </w:r>
          </w:p>
          <w:p w14:paraId="7630800A" w14:textId="620C2245" w:rsidR="00C47252" w:rsidRPr="005D4B6B" w:rsidRDefault="00C47252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(SD)</w:t>
            </w:r>
          </w:p>
        </w:tc>
        <w:tc>
          <w:tcPr>
            <w:tcW w:w="1124" w:type="dxa"/>
          </w:tcPr>
          <w:p w14:paraId="2B361A74" w14:textId="77777777" w:rsidR="00C47252" w:rsidRDefault="005E09A8" w:rsidP="00C47252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Week 12</w:t>
            </w:r>
          </w:p>
          <w:p w14:paraId="3DACF1C0" w14:textId="55A1A882" w:rsidR="005E09A8" w:rsidRPr="005D4B6B" w:rsidRDefault="00C47252" w:rsidP="00C47252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(SD)</w:t>
            </w:r>
          </w:p>
        </w:tc>
        <w:tc>
          <w:tcPr>
            <w:tcW w:w="1083" w:type="dxa"/>
          </w:tcPr>
          <w:p w14:paraId="0B5FDAB4" w14:textId="77777777" w:rsidR="00C47252" w:rsidRDefault="005E09A8" w:rsidP="00C47252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Baseline</w:t>
            </w:r>
          </w:p>
          <w:p w14:paraId="2EC31ECE" w14:textId="7755EBAD" w:rsidR="005E09A8" w:rsidRPr="005D4B6B" w:rsidRDefault="00C47252" w:rsidP="00C47252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(SD)</w:t>
            </w:r>
          </w:p>
        </w:tc>
        <w:tc>
          <w:tcPr>
            <w:tcW w:w="1122" w:type="dxa"/>
          </w:tcPr>
          <w:p w14:paraId="363F4635" w14:textId="77777777" w:rsidR="00C47252" w:rsidRDefault="005E09A8" w:rsidP="00C47252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Week 12</w:t>
            </w:r>
          </w:p>
          <w:p w14:paraId="0E818654" w14:textId="34752A8F" w:rsidR="005E09A8" w:rsidRPr="005D4B6B" w:rsidRDefault="00C47252" w:rsidP="00C47252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(SD)</w:t>
            </w:r>
          </w:p>
        </w:tc>
        <w:tc>
          <w:tcPr>
            <w:tcW w:w="1984" w:type="dxa"/>
          </w:tcPr>
          <w:p w14:paraId="56B8812A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  <w:vertAlign w:val="superscript"/>
              </w:rPr>
            </w:pPr>
            <w:r>
              <w:rPr>
                <w:rFonts w:cs="Verdana"/>
                <w:sz w:val="18"/>
                <w:szCs w:val="18"/>
              </w:rPr>
              <w:t>Basic</w:t>
            </w:r>
            <w:r w:rsidRPr="00EA5B15">
              <w:rPr>
                <w:rFonts w:cs="Verdana"/>
                <w:sz w:val="18"/>
                <w:szCs w:val="18"/>
                <w:vertAlign w:val="superscript"/>
              </w:rPr>
              <w:t>*</w:t>
            </w:r>
          </w:p>
          <w:p w14:paraId="1A0AEE8E" w14:textId="7F400A7C" w:rsidR="0005071D" w:rsidRPr="005D4B6B" w:rsidRDefault="0005071D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(95% CI)</w:t>
            </w:r>
          </w:p>
        </w:tc>
        <w:tc>
          <w:tcPr>
            <w:tcW w:w="1004" w:type="dxa"/>
          </w:tcPr>
          <w:p w14:paraId="306E6D3E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P Value</w:t>
            </w:r>
          </w:p>
        </w:tc>
        <w:tc>
          <w:tcPr>
            <w:tcW w:w="2041" w:type="dxa"/>
          </w:tcPr>
          <w:p w14:paraId="56DF3C45" w14:textId="77777777" w:rsidR="005E09A8" w:rsidRDefault="005E09A8" w:rsidP="0099720E">
            <w:pPr>
              <w:spacing w:line="48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cs="Verdana"/>
                <w:sz w:val="18"/>
                <w:szCs w:val="18"/>
              </w:rPr>
              <w:t>Adjusted</w:t>
            </w:r>
            <w:r>
              <w:rPr>
                <w:sz w:val="18"/>
                <w:szCs w:val="18"/>
                <w:vertAlign w:val="superscript"/>
              </w:rPr>
              <w:t>†</w:t>
            </w:r>
          </w:p>
          <w:p w14:paraId="1761AB15" w14:textId="4D17FB68" w:rsidR="0005071D" w:rsidRPr="005D4B6B" w:rsidRDefault="0005071D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(95% CI)</w:t>
            </w:r>
          </w:p>
        </w:tc>
        <w:tc>
          <w:tcPr>
            <w:tcW w:w="955" w:type="dxa"/>
          </w:tcPr>
          <w:p w14:paraId="18ED0A04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P Value</w:t>
            </w:r>
          </w:p>
        </w:tc>
      </w:tr>
      <w:tr w:rsidR="005E09A8" w:rsidRPr="005D4B6B" w14:paraId="4B230C97" w14:textId="77777777" w:rsidTr="0099720E">
        <w:trPr>
          <w:jc w:val="center"/>
        </w:trPr>
        <w:tc>
          <w:tcPr>
            <w:tcW w:w="13724" w:type="dxa"/>
            <w:gridSpan w:val="9"/>
          </w:tcPr>
          <w:p w14:paraId="71F124F0" w14:textId="77777777" w:rsidR="005E09A8" w:rsidRPr="005D4B6B" w:rsidRDefault="005E09A8" w:rsidP="0099720E">
            <w:pPr>
              <w:spacing w:line="480" w:lineRule="auto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Primary Outcome Analysis</w:t>
            </w:r>
          </w:p>
        </w:tc>
      </w:tr>
      <w:tr w:rsidR="005E09A8" w:rsidRPr="005D4B6B" w14:paraId="65F023BC" w14:textId="77777777" w:rsidTr="0099720E">
        <w:trPr>
          <w:jc w:val="center"/>
        </w:trPr>
        <w:tc>
          <w:tcPr>
            <w:tcW w:w="3326" w:type="dxa"/>
          </w:tcPr>
          <w:p w14:paraId="1AA6CB02" w14:textId="77777777" w:rsidR="005E09A8" w:rsidRPr="005D4B6B" w:rsidRDefault="005E09A8" w:rsidP="0099720E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Multiple Imputation</w:t>
            </w:r>
            <w:r w:rsidRPr="005D4B6B">
              <w:rPr>
                <w:rFonts w:cs="Verdan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085" w:type="dxa"/>
          </w:tcPr>
          <w:p w14:paraId="63A05195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4</w:t>
            </w:r>
            <w:r>
              <w:rPr>
                <w:rFonts w:cs="Verdana"/>
                <w:sz w:val="18"/>
                <w:szCs w:val="18"/>
              </w:rPr>
              <w:t xml:space="preserve"> (</w:t>
            </w:r>
            <w:r w:rsidRPr="005D4B6B">
              <w:rPr>
                <w:rFonts w:cs="Verdana"/>
                <w:sz w:val="18"/>
                <w:szCs w:val="18"/>
              </w:rPr>
              <w:t>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1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0BC6D084" w14:textId="7C5967D7" w:rsidR="005D2C1F" w:rsidRPr="005D4B6B" w:rsidRDefault="008B49AC" w:rsidP="002D5EBB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8A03F6">
              <w:rPr>
                <w:rFonts w:cs="Verdana"/>
                <w:sz w:val="18"/>
                <w:szCs w:val="18"/>
              </w:rPr>
              <w:t>54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8A03F6">
              <w:rPr>
                <w:rFonts w:cs="Verdana"/>
                <w:sz w:val="18"/>
                <w:szCs w:val="18"/>
              </w:rPr>
              <w:t>2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24" w:type="dxa"/>
          </w:tcPr>
          <w:p w14:paraId="62DDFFEF" w14:textId="5FF03870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0D71B1">
              <w:rPr>
                <w:rFonts w:cs="Verdana"/>
                <w:sz w:val="18"/>
                <w:szCs w:val="18"/>
              </w:rPr>
              <w:t>9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0)</w:t>
            </w:r>
          </w:p>
          <w:p w14:paraId="653A01B0" w14:textId="78CE3D83" w:rsidR="001708C7" w:rsidRPr="005D4B6B" w:rsidRDefault="008B49AC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8A03F6">
              <w:rPr>
                <w:rFonts w:cs="Verdana"/>
                <w:sz w:val="18"/>
                <w:szCs w:val="18"/>
              </w:rPr>
              <w:t>30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8A03F6">
              <w:rPr>
                <w:rFonts w:cs="Verdana"/>
                <w:sz w:val="18"/>
                <w:szCs w:val="18"/>
              </w:rPr>
              <w:t>7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083" w:type="dxa"/>
          </w:tcPr>
          <w:p w14:paraId="173B4601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1)</w:t>
            </w:r>
          </w:p>
          <w:p w14:paraId="7D5F9D71" w14:textId="538E79EB" w:rsidR="001708C7" w:rsidRPr="005D4B6B" w:rsidRDefault="00F8603B" w:rsidP="00F8603B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181C95">
              <w:rPr>
                <w:rFonts w:cs="Verdana"/>
                <w:sz w:val="18"/>
                <w:szCs w:val="18"/>
              </w:rPr>
              <w:t>48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181C95">
              <w:rPr>
                <w:rFonts w:cs="Verdana"/>
                <w:sz w:val="18"/>
                <w:szCs w:val="18"/>
              </w:rPr>
              <w:t>7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22" w:type="dxa"/>
          </w:tcPr>
          <w:p w14:paraId="57F95639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2)</w:t>
            </w:r>
          </w:p>
          <w:p w14:paraId="5827F674" w14:textId="3BA1F227" w:rsidR="001708C7" w:rsidRPr="005D4B6B" w:rsidRDefault="00F37EC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181C95">
              <w:rPr>
                <w:rFonts w:cs="Verdana"/>
                <w:sz w:val="18"/>
                <w:szCs w:val="18"/>
              </w:rPr>
              <w:t>47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181C95">
              <w:rPr>
                <w:rFonts w:cs="Verdana"/>
                <w:sz w:val="18"/>
                <w:szCs w:val="18"/>
              </w:rPr>
              <w:t>6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984" w:type="dxa"/>
          </w:tcPr>
          <w:p w14:paraId="1026AA78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45</w:t>
            </w:r>
          </w:p>
          <w:p w14:paraId="36666768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75 to 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16)</w:t>
            </w:r>
          </w:p>
        </w:tc>
        <w:tc>
          <w:tcPr>
            <w:tcW w:w="1004" w:type="dxa"/>
          </w:tcPr>
          <w:p w14:paraId="1199C1E6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003</w:t>
            </w:r>
          </w:p>
        </w:tc>
        <w:tc>
          <w:tcPr>
            <w:tcW w:w="2041" w:type="dxa"/>
          </w:tcPr>
          <w:p w14:paraId="52B0421C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45</w:t>
            </w:r>
          </w:p>
          <w:p w14:paraId="4EE516CB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75 to 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16)</w:t>
            </w:r>
          </w:p>
        </w:tc>
        <w:tc>
          <w:tcPr>
            <w:tcW w:w="955" w:type="dxa"/>
          </w:tcPr>
          <w:p w14:paraId="45A855CB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003</w:t>
            </w:r>
          </w:p>
        </w:tc>
      </w:tr>
      <w:tr w:rsidR="005E09A8" w:rsidRPr="005D4B6B" w14:paraId="723729FF" w14:textId="77777777" w:rsidTr="0099720E">
        <w:trPr>
          <w:jc w:val="center"/>
        </w:trPr>
        <w:tc>
          <w:tcPr>
            <w:tcW w:w="3326" w:type="dxa"/>
          </w:tcPr>
          <w:p w14:paraId="4897DF14" w14:textId="77777777" w:rsidR="005E09A8" w:rsidRPr="005D4B6B" w:rsidRDefault="005E09A8" w:rsidP="0099720E">
            <w:pPr>
              <w:spacing w:line="480" w:lineRule="auto"/>
              <w:jc w:val="both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No. households</w:t>
            </w:r>
          </w:p>
        </w:tc>
        <w:tc>
          <w:tcPr>
            <w:tcW w:w="1085" w:type="dxa"/>
          </w:tcPr>
          <w:p w14:paraId="0555DECE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124" w:type="dxa"/>
          </w:tcPr>
          <w:p w14:paraId="4A5144D3" w14:textId="77777777" w:rsidR="005E09A8" w:rsidRPr="005D4B6B" w:rsidRDefault="005E09A8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083" w:type="dxa"/>
          </w:tcPr>
          <w:p w14:paraId="2ACA3123" w14:textId="77777777" w:rsidR="005E09A8" w:rsidRPr="005D4B6B" w:rsidRDefault="005E09A8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122" w:type="dxa"/>
          </w:tcPr>
          <w:p w14:paraId="29CBE76E" w14:textId="77777777" w:rsidR="005E09A8" w:rsidRPr="005D4B6B" w:rsidRDefault="005E09A8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984" w:type="dxa"/>
          </w:tcPr>
          <w:p w14:paraId="0E7A2707" w14:textId="77777777" w:rsidR="005E09A8" w:rsidRPr="005D4B6B" w:rsidRDefault="005E09A8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204</w:t>
            </w:r>
          </w:p>
        </w:tc>
        <w:tc>
          <w:tcPr>
            <w:tcW w:w="1004" w:type="dxa"/>
          </w:tcPr>
          <w:p w14:paraId="7F37F6A1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2041" w:type="dxa"/>
          </w:tcPr>
          <w:p w14:paraId="20FD7C72" w14:textId="77777777" w:rsidR="005E09A8" w:rsidRPr="005D4B6B" w:rsidRDefault="005E09A8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204</w:t>
            </w:r>
          </w:p>
        </w:tc>
        <w:tc>
          <w:tcPr>
            <w:tcW w:w="955" w:type="dxa"/>
          </w:tcPr>
          <w:p w14:paraId="379BE1EE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5E09A8" w:rsidRPr="00B20FC6" w14:paraId="1055076A" w14:textId="77777777" w:rsidTr="0099720E">
        <w:trPr>
          <w:jc w:val="center"/>
        </w:trPr>
        <w:tc>
          <w:tcPr>
            <w:tcW w:w="13724" w:type="dxa"/>
            <w:gridSpan w:val="9"/>
          </w:tcPr>
          <w:p w14:paraId="495300DD" w14:textId="77777777" w:rsidR="005E09A8" w:rsidRDefault="005E09A8" w:rsidP="0099720E">
            <w:pPr>
              <w:spacing w:line="480" w:lineRule="auto"/>
            </w:pPr>
            <w:r w:rsidRPr="009943EF">
              <w:rPr>
                <w:rFonts w:cs="Verdana"/>
                <w:b/>
                <w:sz w:val="18"/>
                <w:szCs w:val="18"/>
              </w:rPr>
              <w:t>Sensitivity Analysis</w:t>
            </w:r>
          </w:p>
        </w:tc>
      </w:tr>
      <w:tr w:rsidR="005E09A8" w:rsidRPr="005D4B6B" w14:paraId="425A373E" w14:textId="77777777" w:rsidTr="0099720E">
        <w:trPr>
          <w:jc w:val="center"/>
        </w:trPr>
        <w:tc>
          <w:tcPr>
            <w:tcW w:w="3326" w:type="dxa"/>
          </w:tcPr>
          <w:p w14:paraId="290A1AEB" w14:textId="77777777" w:rsidR="005E09A8" w:rsidRPr="005D4B6B" w:rsidRDefault="005E09A8" w:rsidP="0099720E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Complete Case</w:t>
            </w:r>
          </w:p>
        </w:tc>
        <w:tc>
          <w:tcPr>
            <w:tcW w:w="1085" w:type="dxa"/>
          </w:tcPr>
          <w:p w14:paraId="6604B757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4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1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03B75FB3" w14:textId="22B185C0" w:rsidR="009C45C0" w:rsidRPr="005D4B6B" w:rsidRDefault="009756E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A166D2">
              <w:rPr>
                <w:rFonts w:cs="Verdana"/>
                <w:sz w:val="18"/>
                <w:szCs w:val="18"/>
              </w:rPr>
              <w:t>54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A166D2">
              <w:rPr>
                <w:rFonts w:cs="Verdana"/>
                <w:sz w:val="18"/>
                <w:szCs w:val="18"/>
              </w:rPr>
              <w:t>6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24" w:type="dxa"/>
          </w:tcPr>
          <w:p w14:paraId="2AB2E2F5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8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0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2CDEFD97" w14:textId="40E2FFD9" w:rsidR="009C45C0" w:rsidRPr="005D4B6B" w:rsidRDefault="009756E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A166D2">
              <w:rPr>
                <w:rFonts w:cs="Verdana"/>
                <w:sz w:val="18"/>
                <w:szCs w:val="18"/>
              </w:rPr>
              <w:t>28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A166D2">
              <w:rPr>
                <w:rFonts w:cs="Verdana"/>
                <w:sz w:val="18"/>
                <w:szCs w:val="18"/>
              </w:rPr>
              <w:t>9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083" w:type="dxa"/>
          </w:tcPr>
          <w:p w14:paraId="7DA4D139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0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01B3601A" w14:textId="541D4D8B" w:rsidR="00F37EC7" w:rsidRPr="005D4B6B" w:rsidRDefault="00F37EC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A166D2">
              <w:rPr>
                <w:rFonts w:cs="Verdana"/>
                <w:sz w:val="18"/>
                <w:szCs w:val="18"/>
              </w:rPr>
              <w:t>46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A166D2">
              <w:rPr>
                <w:rFonts w:cs="Verdana"/>
                <w:sz w:val="18"/>
                <w:szCs w:val="18"/>
              </w:rPr>
              <w:t>5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22" w:type="dxa"/>
          </w:tcPr>
          <w:p w14:paraId="35E71887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1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597A7B8B" w14:textId="13E56391" w:rsidR="00F37EC7" w:rsidRPr="005D4B6B" w:rsidRDefault="00F37EC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A166D2">
              <w:rPr>
                <w:rFonts w:cs="Verdana"/>
                <w:sz w:val="18"/>
                <w:szCs w:val="18"/>
              </w:rPr>
              <w:t>49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A166D2">
              <w:rPr>
                <w:rFonts w:cs="Verdana"/>
                <w:sz w:val="18"/>
                <w:szCs w:val="18"/>
              </w:rPr>
              <w:t>8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984" w:type="dxa"/>
          </w:tcPr>
          <w:p w14:paraId="4AE262E2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39</w:t>
            </w:r>
          </w:p>
          <w:p w14:paraId="69F84B58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66 to 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13)</w:t>
            </w:r>
          </w:p>
        </w:tc>
        <w:tc>
          <w:tcPr>
            <w:tcW w:w="1004" w:type="dxa"/>
          </w:tcPr>
          <w:p w14:paraId="756F679A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004</w:t>
            </w:r>
          </w:p>
        </w:tc>
        <w:tc>
          <w:tcPr>
            <w:tcW w:w="2041" w:type="dxa"/>
          </w:tcPr>
          <w:p w14:paraId="4DE669B8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39</w:t>
            </w:r>
          </w:p>
          <w:p w14:paraId="1B728B8B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66 to 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13)</w:t>
            </w:r>
          </w:p>
        </w:tc>
        <w:tc>
          <w:tcPr>
            <w:tcW w:w="955" w:type="dxa"/>
          </w:tcPr>
          <w:p w14:paraId="146002DB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004</w:t>
            </w:r>
          </w:p>
        </w:tc>
      </w:tr>
      <w:tr w:rsidR="005E09A8" w:rsidRPr="005D4B6B" w14:paraId="2CF887E4" w14:textId="77777777" w:rsidTr="0099720E">
        <w:trPr>
          <w:jc w:val="center"/>
        </w:trPr>
        <w:tc>
          <w:tcPr>
            <w:tcW w:w="3326" w:type="dxa"/>
          </w:tcPr>
          <w:p w14:paraId="1A061B65" w14:textId="77777777" w:rsidR="005E09A8" w:rsidRPr="005D4B6B" w:rsidRDefault="005E09A8" w:rsidP="0099720E">
            <w:pPr>
              <w:spacing w:line="480" w:lineRule="auto"/>
              <w:jc w:val="both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No. households</w:t>
            </w:r>
          </w:p>
        </w:tc>
        <w:tc>
          <w:tcPr>
            <w:tcW w:w="1085" w:type="dxa"/>
          </w:tcPr>
          <w:p w14:paraId="7755AB4F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101</w:t>
            </w:r>
          </w:p>
        </w:tc>
        <w:tc>
          <w:tcPr>
            <w:tcW w:w="1124" w:type="dxa"/>
          </w:tcPr>
          <w:p w14:paraId="2C99E9B1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91</w:t>
            </w:r>
          </w:p>
        </w:tc>
        <w:tc>
          <w:tcPr>
            <w:tcW w:w="1083" w:type="dxa"/>
          </w:tcPr>
          <w:p w14:paraId="27A6E5AC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95</w:t>
            </w:r>
          </w:p>
        </w:tc>
        <w:tc>
          <w:tcPr>
            <w:tcW w:w="1122" w:type="dxa"/>
          </w:tcPr>
          <w:p w14:paraId="48C5BE11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87</w:t>
            </w:r>
          </w:p>
        </w:tc>
        <w:tc>
          <w:tcPr>
            <w:tcW w:w="1984" w:type="dxa"/>
          </w:tcPr>
          <w:p w14:paraId="6519700F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172</w:t>
            </w:r>
          </w:p>
        </w:tc>
        <w:tc>
          <w:tcPr>
            <w:tcW w:w="1004" w:type="dxa"/>
          </w:tcPr>
          <w:p w14:paraId="1BECE025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95FA61C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172</w:t>
            </w:r>
          </w:p>
        </w:tc>
        <w:tc>
          <w:tcPr>
            <w:tcW w:w="955" w:type="dxa"/>
          </w:tcPr>
          <w:p w14:paraId="157462A1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5E09A8" w:rsidRPr="00B20FC6" w14:paraId="3487E990" w14:textId="77777777" w:rsidTr="0099720E">
        <w:trPr>
          <w:jc w:val="center"/>
        </w:trPr>
        <w:tc>
          <w:tcPr>
            <w:tcW w:w="3326" w:type="dxa"/>
          </w:tcPr>
          <w:p w14:paraId="558201A8" w14:textId="77777777" w:rsidR="005E09A8" w:rsidRPr="00B20FC6" w:rsidRDefault="005E09A8" w:rsidP="0099720E">
            <w:pPr>
              <w:spacing w:line="480" w:lineRule="auto"/>
              <w:jc w:val="both"/>
              <w:rPr>
                <w:rFonts w:cs="Verdana"/>
                <w:b/>
                <w:sz w:val="10"/>
                <w:szCs w:val="10"/>
              </w:rPr>
            </w:pPr>
          </w:p>
        </w:tc>
        <w:tc>
          <w:tcPr>
            <w:tcW w:w="1085" w:type="dxa"/>
          </w:tcPr>
          <w:p w14:paraId="77865CF9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124" w:type="dxa"/>
          </w:tcPr>
          <w:p w14:paraId="78A9BF94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083" w:type="dxa"/>
          </w:tcPr>
          <w:p w14:paraId="23278C2D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</w:tcPr>
          <w:p w14:paraId="3F39541E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984" w:type="dxa"/>
          </w:tcPr>
          <w:p w14:paraId="155CDE77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004" w:type="dxa"/>
          </w:tcPr>
          <w:p w14:paraId="26CF2D5C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2041" w:type="dxa"/>
          </w:tcPr>
          <w:p w14:paraId="750BE9C0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955" w:type="dxa"/>
          </w:tcPr>
          <w:p w14:paraId="651367F4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</w:tr>
      <w:tr w:rsidR="005E09A8" w:rsidRPr="005D4B6B" w14:paraId="0F051560" w14:textId="77777777" w:rsidTr="0099720E">
        <w:trPr>
          <w:jc w:val="center"/>
        </w:trPr>
        <w:tc>
          <w:tcPr>
            <w:tcW w:w="3326" w:type="dxa"/>
          </w:tcPr>
          <w:p w14:paraId="5D17FEB2" w14:textId="77777777" w:rsidR="005E09A8" w:rsidRPr="005D4B6B" w:rsidRDefault="005E09A8" w:rsidP="0099720E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Last Observation Carried Forward</w:t>
            </w:r>
          </w:p>
        </w:tc>
        <w:tc>
          <w:tcPr>
            <w:tcW w:w="1085" w:type="dxa"/>
          </w:tcPr>
          <w:p w14:paraId="65184E12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4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1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7C92D424" w14:textId="78EAF0A1" w:rsidR="009C45C0" w:rsidRPr="005D4B6B" w:rsidRDefault="006F1AEF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[54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6]</w:t>
            </w:r>
          </w:p>
        </w:tc>
        <w:tc>
          <w:tcPr>
            <w:tcW w:w="1124" w:type="dxa"/>
          </w:tcPr>
          <w:p w14:paraId="1994ADAA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9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0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27E17558" w14:textId="7ACE7964" w:rsidR="00557193" w:rsidRPr="005D4B6B" w:rsidRDefault="00557193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6F1AEF">
              <w:rPr>
                <w:rFonts w:cs="Verdana"/>
                <w:sz w:val="18"/>
                <w:szCs w:val="18"/>
              </w:rPr>
              <w:t>33</w:t>
            </w:r>
            <w:r w:rsidR="008741EB" w:rsidRPr="008741EB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6F1AEF">
              <w:rPr>
                <w:rFonts w:cs="Verdana"/>
                <w:sz w:val="18"/>
                <w:szCs w:val="18"/>
              </w:rPr>
              <w:t>1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083" w:type="dxa"/>
          </w:tcPr>
          <w:p w14:paraId="698803E3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0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0F5F8C03" w14:textId="2B149632" w:rsidR="00F37EC7" w:rsidRPr="005D4B6B" w:rsidRDefault="00F37EC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6F7860">
              <w:rPr>
                <w:rFonts w:cs="Verdana"/>
                <w:sz w:val="18"/>
                <w:szCs w:val="18"/>
              </w:rPr>
              <w:t>46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6F7860">
              <w:rPr>
                <w:rFonts w:cs="Verdana"/>
                <w:sz w:val="18"/>
                <w:szCs w:val="18"/>
              </w:rPr>
              <w:t>5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22" w:type="dxa"/>
          </w:tcPr>
          <w:p w14:paraId="750B8C5F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1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5F8AF6CD" w14:textId="4F17FE18" w:rsidR="00F37EC7" w:rsidRPr="005D4B6B" w:rsidRDefault="00F37EC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6F7860">
              <w:rPr>
                <w:rFonts w:cs="Verdana"/>
                <w:sz w:val="18"/>
                <w:szCs w:val="18"/>
              </w:rPr>
              <w:t>49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6F7860">
              <w:rPr>
                <w:rFonts w:cs="Verdana"/>
                <w:sz w:val="18"/>
                <w:szCs w:val="18"/>
              </w:rPr>
              <w:t>0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984" w:type="dxa"/>
          </w:tcPr>
          <w:p w14:paraId="712AFAA6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32</w:t>
            </w:r>
          </w:p>
          <w:p w14:paraId="18DEACE4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56 to 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08)</w:t>
            </w:r>
          </w:p>
        </w:tc>
        <w:tc>
          <w:tcPr>
            <w:tcW w:w="1004" w:type="dxa"/>
          </w:tcPr>
          <w:p w14:paraId="319B6099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01</w:t>
            </w:r>
          </w:p>
        </w:tc>
        <w:tc>
          <w:tcPr>
            <w:tcW w:w="2041" w:type="dxa"/>
          </w:tcPr>
          <w:p w14:paraId="30D5A925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32</w:t>
            </w:r>
          </w:p>
          <w:p w14:paraId="0FC6C8EF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56 to 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08)</w:t>
            </w:r>
          </w:p>
        </w:tc>
        <w:tc>
          <w:tcPr>
            <w:tcW w:w="955" w:type="dxa"/>
          </w:tcPr>
          <w:p w14:paraId="58174028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01</w:t>
            </w:r>
          </w:p>
        </w:tc>
      </w:tr>
      <w:tr w:rsidR="005E09A8" w:rsidRPr="005D4B6B" w14:paraId="1D3E8E8F" w14:textId="77777777" w:rsidTr="0099720E">
        <w:trPr>
          <w:jc w:val="center"/>
        </w:trPr>
        <w:tc>
          <w:tcPr>
            <w:tcW w:w="3326" w:type="dxa"/>
          </w:tcPr>
          <w:p w14:paraId="5111CB5B" w14:textId="77777777" w:rsidR="005E09A8" w:rsidRPr="005D4B6B" w:rsidRDefault="005E09A8" w:rsidP="0099720E">
            <w:pPr>
              <w:spacing w:line="480" w:lineRule="auto"/>
              <w:jc w:val="both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No. households</w:t>
            </w:r>
          </w:p>
        </w:tc>
        <w:tc>
          <w:tcPr>
            <w:tcW w:w="1085" w:type="dxa"/>
          </w:tcPr>
          <w:p w14:paraId="32B346D7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101</w:t>
            </w:r>
          </w:p>
        </w:tc>
        <w:tc>
          <w:tcPr>
            <w:tcW w:w="1124" w:type="dxa"/>
          </w:tcPr>
          <w:p w14:paraId="22B16559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083" w:type="dxa"/>
          </w:tcPr>
          <w:p w14:paraId="0A89C680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95</w:t>
            </w:r>
          </w:p>
        </w:tc>
        <w:tc>
          <w:tcPr>
            <w:tcW w:w="1122" w:type="dxa"/>
          </w:tcPr>
          <w:p w14:paraId="6290D4B2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100</w:t>
            </w:r>
          </w:p>
        </w:tc>
        <w:tc>
          <w:tcPr>
            <w:tcW w:w="1984" w:type="dxa"/>
          </w:tcPr>
          <w:p w14:paraId="693C9358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196</w:t>
            </w:r>
          </w:p>
        </w:tc>
        <w:tc>
          <w:tcPr>
            <w:tcW w:w="1004" w:type="dxa"/>
          </w:tcPr>
          <w:p w14:paraId="53ED7946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8525842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196</w:t>
            </w:r>
          </w:p>
        </w:tc>
        <w:tc>
          <w:tcPr>
            <w:tcW w:w="955" w:type="dxa"/>
          </w:tcPr>
          <w:p w14:paraId="6A10B00B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5E09A8" w:rsidRPr="00B20FC6" w14:paraId="4C26506D" w14:textId="77777777" w:rsidTr="00BF6A3A">
        <w:trPr>
          <w:trHeight w:val="494"/>
          <w:jc w:val="center"/>
        </w:trPr>
        <w:tc>
          <w:tcPr>
            <w:tcW w:w="3326" w:type="dxa"/>
          </w:tcPr>
          <w:p w14:paraId="03EFC165" w14:textId="77777777" w:rsidR="005E09A8" w:rsidRPr="00B20FC6" w:rsidRDefault="005E09A8" w:rsidP="0099720E">
            <w:pPr>
              <w:spacing w:line="480" w:lineRule="auto"/>
              <w:jc w:val="both"/>
              <w:rPr>
                <w:rFonts w:cs="Verdana"/>
                <w:b/>
                <w:sz w:val="10"/>
                <w:szCs w:val="10"/>
              </w:rPr>
            </w:pPr>
          </w:p>
        </w:tc>
        <w:tc>
          <w:tcPr>
            <w:tcW w:w="1085" w:type="dxa"/>
          </w:tcPr>
          <w:p w14:paraId="1FDAF112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124" w:type="dxa"/>
          </w:tcPr>
          <w:p w14:paraId="2D5F0DEA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083" w:type="dxa"/>
          </w:tcPr>
          <w:p w14:paraId="32A5A3B3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</w:tcPr>
          <w:p w14:paraId="1785CDC4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984" w:type="dxa"/>
          </w:tcPr>
          <w:p w14:paraId="0333937A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004" w:type="dxa"/>
          </w:tcPr>
          <w:p w14:paraId="6CAD566E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2041" w:type="dxa"/>
          </w:tcPr>
          <w:p w14:paraId="50D9B31F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955" w:type="dxa"/>
          </w:tcPr>
          <w:p w14:paraId="4AB99217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</w:tr>
      <w:tr w:rsidR="00BF6A3A" w:rsidRPr="005D4B6B" w14:paraId="5FFB0895" w14:textId="77777777" w:rsidTr="0099720E">
        <w:trPr>
          <w:jc w:val="center"/>
        </w:trPr>
        <w:tc>
          <w:tcPr>
            <w:tcW w:w="3326" w:type="dxa"/>
          </w:tcPr>
          <w:p w14:paraId="74E837CB" w14:textId="08712A88" w:rsidR="00BF6A3A" w:rsidRPr="005D4B6B" w:rsidRDefault="00BF6A3A" w:rsidP="00B421A4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Mixed Model</w:t>
            </w:r>
            <w:r w:rsidR="004B0AFD" w:rsidRPr="00C37D52">
              <w:rPr>
                <w:rFonts w:cs="Verdana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085" w:type="dxa"/>
          </w:tcPr>
          <w:p w14:paraId="330363EC" w14:textId="77777777" w:rsidR="00BF6A3A" w:rsidRDefault="00BF6A3A" w:rsidP="00392125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4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1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0BB14A8E" w14:textId="241D2C2E" w:rsidR="00BF6A3A" w:rsidRPr="005D4B6B" w:rsidRDefault="00BF6A3A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[54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6]</w:t>
            </w:r>
          </w:p>
        </w:tc>
        <w:tc>
          <w:tcPr>
            <w:tcW w:w="1124" w:type="dxa"/>
          </w:tcPr>
          <w:p w14:paraId="1572E117" w14:textId="77777777" w:rsidR="00BF6A3A" w:rsidRDefault="00BF6A3A" w:rsidP="00392125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8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0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2B85DAF7" w14:textId="7331F26A" w:rsidR="00BF6A3A" w:rsidRPr="005D4B6B" w:rsidRDefault="00BF6A3A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[28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9]</w:t>
            </w:r>
          </w:p>
        </w:tc>
        <w:tc>
          <w:tcPr>
            <w:tcW w:w="1083" w:type="dxa"/>
          </w:tcPr>
          <w:p w14:paraId="1B97F086" w14:textId="77777777" w:rsidR="00BF6A3A" w:rsidRDefault="00BF6A3A" w:rsidP="00392125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0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492E041B" w14:textId="2EF2FBAE" w:rsidR="00BF6A3A" w:rsidRPr="005D4B6B" w:rsidRDefault="00BF6A3A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[46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5]</w:t>
            </w:r>
          </w:p>
        </w:tc>
        <w:tc>
          <w:tcPr>
            <w:tcW w:w="1122" w:type="dxa"/>
          </w:tcPr>
          <w:p w14:paraId="40945D24" w14:textId="77777777" w:rsidR="00BF6A3A" w:rsidRDefault="00BF6A3A" w:rsidP="00392125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1</w:t>
            </w:r>
            <w:r>
              <w:rPr>
                <w:rFonts w:cs="Verdana"/>
                <w:sz w:val="18"/>
                <w:szCs w:val="18"/>
              </w:rPr>
              <w:t>)</w:t>
            </w:r>
          </w:p>
          <w:p w14:paraId="05605980" w14:textId="16C60DEA" w:rsidR="00BF6A3A" w:rsidRPr="005D4B6B" w:rsidRDefault="00BF6A3A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[49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8]</w:t>
            </w:r>
          </w:p>
        </w:tc>
        <w:tc>
          <w:tcPr>
            <w:tcW w:w="1984" w:type="dxa"/>
          </w:tcPr>
          <w:p w14:paraId="5C56473C" w14:textId="77777777" w:rsidR="00BF6A3A" w:rsidRDefault="00BF6A3A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43</w:t>
            </w:r>
          </w:p>
          <w:p w14:paraId="74F7AA6D" w14:textId="77777777" w:rsidR="00BF6A3A" w:rsidRPr="005D4B6B" w:rsidRDefault="00BF6A3A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73 to 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14)</w:t>
            </w:r>
          </w:p>
        </w:tc>
        <w:tc>
          <w:tcPr>
            <w:tcW w:w="1004" w:type="dxa"/>
          </w:tcPr>
          <w:p w14:paraId="5C520B6F" w14:textId="77777777" w:rsidR="00BF6A3A" w:rsidRPr="005D4B6B" w:rsidRDefault="00BF6A3A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004</w:t>
            </w:r>
          </w:p>
        </w:tc>
        <w:tc>
          <w:tcPr>
            <w:tcW w:w="2041" w:type="dxa"/>
          </w:tcPr>
          <w:p w14:paraId="528D9AA2" w14:textId="77777777" w:rsidR="00BF6A3A" w:rsidRDefault="00BF6A3A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30</w:t>
            </w:r>
          </w:p>
          <w:p w14:paraId="1D72159D" w14:textId="77777777" w:rsidR="00BF6A3A" w:rsidRPr="005D4B6B" w:rsidRDefault="00BF6A3A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60 to 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00)</w:t>
            </w:r>
          </w:p>
        </w:tc>
        <w:tc>
          <w:tcPr>
            <w:tcW w:w="955" w:type="dxa"/>
          </w:tcPr>
          <w:p w14:paraId="3CB3FCEE" w14:textId="77777777" w:rsidR="00BF6A3A" w:rsidRPr="005D4B6B" w:rsidRDefault="00BF6A3A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Pr="005D4B6B">
              <w:rPr>
                <w:rFonts w:cs="Verdana"/>
                <w:sz w:val="18"/>
                <w:szCs w:val="18"/>
              </w:rPr>
              <w:t>05</w:t>
            </w:r>
          </w:p>
        </w:tc>
      </w:tr>
      <w:tr w:rsidR="005E09A8" w:rsidRPr="005D4B6B" w14:paraId="7E2541C8" w14:textId="77777777" w:rsidTr="0099720E">
        <w:trPr>
          <w:jc w:val="center"/>
        </w:trPr>
        <w:tc>
          <w:tcPr>
            <w:tcW w:w="3326" w:type="dxa"/>
          </w:tcPr>
          <w:p w14:paraId="3C8518F7" w14:textId="77777777" w:rsidR="005E09A8" w:rsidRPr="005D4B6B" w:rsidRDefault="005E09A8" w:rsidP="0099720E">
            <w:pPr>
              <w:spacing w:line="480" w:lineRule="auto"/>
              <w:jc w:val="both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No. households</w:t>
            </w:r>
          </w:p>
        </w:tc>
        <w:tc>
          <w:tcPr>
            <w:tcW w:w="1085" w:type="dxa"/>
          </w:tcPr>
          <w:p w14:paraId="591B9797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101</w:t>
            </w:r>
          </w:p>
        </w:tc>
        <w:tc>
          <w:tcPr>
            <w:tcW w:w="1124" w:type="dxa"/>
          </w:tcPr>
          <w:p w14:paraId="12937039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91</w:t>
            </w:r>
          </w:p>
        </w:tc>
        <w:tc>
          <w:tcPr>
            <w:tcW w:w="1083" w:type="dxa"/>
          </w:tcPr>
          <w:p w14:paraId="3D44F18E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95</w:t>
            </w:r>
          </w:p>
        </w:tc>
        <w:tc>
          <w:tcPr>
            <w:tcW w:w="1122" w:type="dxa"/>
          </w:tcPr>
          <w:p w14:paraId="18F3ACEE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87</w:t>
            </w:r>
          </w:p>
        </w:tc>
        <w:tc>
          <w:tcPr>
            <w:tcW w:w="1984" w:type="dxa"/>
          </w:tcPr>
          <w:p w14:paraId="573DDFDB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202</w:t>
            </w:r>
          </w:p>
        </w:tc>
        <w:tc>
          <w:tcPr>
            <w:tcW w:w="1004" w:type="dxa"/>
          </w:tcPr>
          <w:p w14:paraId="7BC1B3A4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11587AC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202</w:t>
            </w:r>
          </w:p>
        </w:tc>
        <w:tc>
          <w:tcPr>
            <w:tcW w:w="955" w:type="dxa"/>
          </w:tcPr>
          <w:p w14:paraId="4202BD4E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5E09A8" w:rsidRPr="00B20FC6" w14:paraId="2503A7FA" w14:textId="77777777" w:rsidTr="0099720E">
        <w:trPr>
          <w:jc w:val="center"/>
        </w:trPr>
        <w:tc>
          <w:tcPr>
            <w:tcW w:w="3326" w:type="dxa"/>
          </w:tcPr>
          <w:p w14:paraId="76599DCC" w14:textId="77777777" w:rsidR="005E09A8" w:rsidRPr="00B20FC6" w:rsidRDefault="005E09A8" w:rsidP="0099720E">
            <w:pPr>
              <w:spacing w:line="480" w:lineRule="auto"/>
              <w:jc w:val="both"/>
              <w:rPr>
                <w:rFonts w:cs="Verdana"/>
                <w:b/>
                <w:sz w:val="10"/>
                <w:szCs w:val="10"/>
              </w:rPr>
            </w:pPr>
          </w:p>
        </w:tc>
        <w:tc>
          <w:tcPr>
            <w:tcW w:w="1085" w:type="dxa"/>
          </w:tcPr>
          <w:p w14:paraId="67079CF5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124" w:type="dxa"/>
          </w:tcPr>
          <w:p w14:paraId="2A1D5AF7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083" w:type="dxa"/>
          </w:tcPr>
          <w:p w14:paraId="43378827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</w:tcPr>
          <w:p w14:paraId="446F1284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984" w:type="dxa"/>
          </w:tcPr>
          <w:p w14:paraId="74261D54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004" w:type="dxa"/>
          </w:tcPr>
          <w:p w14:paraId="75401560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2041" w:type="dxa"/>
          </w:tcPr>
          <w:p w14:paraId="3680F970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955" w:type="dxa"/>
          </w:tcPr>
          <w:p w14:paraId="0CEE1761" w14:textId="77777777" w:rsidR="005E09A8" w:rsidRPr="00B20FC6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</w:tr>
      <w:tr w:rsidR="005E09A8" w:rsidRPr="005D4B6B" w14:paraId="435F9455" w14:textId="77777777" w:rsidTr="0099720E">
        <w:trPr>
          <w:jc w:val="center"/>
        </w:trPr>
        <w:tc>
          <w:tcPr>
            <w:tcW w:w="3326" w:type="dxa"/>
          </w:tcPr>
          <w:p w14:paraId="184FDD17" w14:textId="13ADA939" w:rsidR="005E09A8" w:rsidRPr="005D4B6B" w:rsidRDefault="005E09A8" w:rsidP="0099720E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Excluding households with affected data due to calibration error</w:t>
            </w:r>
            <w:r w:rsidR="004B0AFD" w:rsidRPr="001A75B9">
              <w:rPr>
                <w:rFonts w:ascii="Arial" w:hAnsi="Arial" w:cs="Arial"/>
                <w:color w:val="333333"/>
                <w:szCs w:val="20"/>
                <w:shd w:val="clear" w:color="auto" w:fill="FFFFFF"/>
                <w:vertAlign w:val="superscript"/>
              </w:rPr>
              <w:t>‖</w:t>
            </w:r>
          </w:p>
        </w:tc>
        <w:tc>
          <w:tcPr>
            <w:tcW w:w="1085" w:type="dxa"/>
          </w:tcPr>
          <w:p w14:paraId="6CD4CA0A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 (0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9)</w:t>
            </w:r>
          </w:p>
          <w:p w14:paraId="4AE188D5" w14:textId="7A551F1D" w:rsidR="009756E7" w:rsidRPr="005D4B6B" w:rsidRDefault="009756E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F20B57">
              <w:rPr>
                <w:rFonts w:cs="Verdana"/>
                <w:sz w:val="18"/>
                <w:szCs w:val="18"/>
              </w:rPr>
              <w:t>55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F20B57">
              <w:rPr>
                <w:rFonts w:cs="Verdana"/>
                <w:sz w:val="18"/>
                <w:szCs w:val="18"/>
              </w:rPr>
              <w:t>9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24" w:type="dxa"/>
          </w:tcPr>
          <w:p w14:paraId="5410337F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rFonts w:cs="Verdana"/>
                <w:sz w:val="18"/>
                <w:szCs w:val="18"/>
              </w:rPr>
              <w:t xml:space="preserve"> (0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9)</w:t>
            </w:r>
          </w:p>
          <w:p w14:paraId="494B262D" w14:textId="0FFA7DC5" w:rsidR="009756E7" w:rsidRPr="005D4B6B" w:rsidRDefault="009756E7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F20B57">
              <w:rPr>
                <w:rFonts w:cs="Verdana"/>
                <w:sz w:val="18"/>
                <w:szCs w:val="18"/>
              </w:rPr>
              <w:t>33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F20B57">
              <w:rPr>
                <w:rFonts w:cs="Verdana"/>
                <w:sz w:val="18"/>
                <w:szCs w:val="18"/>
              </w:rPr>
              <w:t>4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083" w:type="dxa"/>
          </w:tcPr>
          <w:p w14:paraId="2C2B9459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0)</w:t>
            </w:r>
          </w:p>
          <w:p w14:paraId="63045B2C" w14:textId="670ADE13" w:rsidR="00F37EC7" w:rsidRPr="005D4B6B" w:rsidRDefault="00F37EC7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F20B57">
              <w:rPr>
                <w:rFonts w:cs="Verdana"/>
                <w:sz w:val="18"/>
                <w:szCs w:val="18"/>
              </w:rPr>
              <w:t>51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F20B57">
              <w:rPr>
                <w:rFonts w:cs="Verdana"/>
                <w:sz w:val="18"/>
                <w:szCs w:val="18"/>
              </w:rPr>
              <w:t>5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22" w:type="dxa"/>
          </w:tcPr>
          <w:p w14:paraId="7994443F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</w:rPr>
              <w:t>3</w:t>
            </w:r>
            <w:r>
              <w:rPr>
                <w:rFonts w:cs="Verdana"/>
                <w:sz w:val="18"/>
                <w:szCs w:val="18"/>
              </w:rPr>
              <w:t xml:space="preserve">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0)</w:t>
            </w:r>
          </w:p>
          <w:p w14:paraId="392A841F" w14:textId="5C8B3A0A" w:rsidR="00F37EC7" w:rsidRPr="005D4B6B" w:rsidRDefault="00F20B57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[47</w:t>
            </w:r>
            <w:r w:rsidR="00F37EC7"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9</w:t>
            </w:r>
            <w:r w:rsidR="00F37EC7"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984" w:type="dxa"/>
          </w:tcPr>
          <w:p w14:paraId="2F1B6AA3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40</w:t>
            </w:r>
          </w:p>
          <w:p w14:paraId="49D6ACBB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72 to 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09)</w:t>
            </w:r>
          </w:p>
        </w:tc>
        <w:tc>
          <w:tcPr>
            <w:tcW w:w="1004" w:type="dxa"/>
          </w:tcPr>
          <w:p w14:paraId="4BAD60A4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01</w:t>
            </w:r>
          </w:p>
        </w:tc>
        <w:tc>
          <w:tcPr>
            <w:tcW w:w="2041" w:type="dxa"/>
          </w:tcPr>
          <w:p w14:paraId="55616432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40</w:t>
            </w:r>
          </w:p>
          <w:p w14:paraId="144DAC3B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71 to 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09)</w:t>
            </w:r>
          </w:p>
        </w:tc>
        <w:tc>
          <w:tcPr>
            <w:tcW w:w="955" w:type="dxa"/>
          </w:tcPr>
          <w:p w14:paraId="02D513A7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01</w:t>
            </w:r>
          </w:p>
        </w:tc>
      </w:tr>
      <w:tr w:rsidR="005E09A8" w:rsidRPr="005D4B6B" w14:paraId="7131F218" w14:textId="77777777" w:rsidTr="0099720E">
        <w:trPr>
          <w:jc w:val="center"/>
        </w:trPr>
        <w:tc>
          <w:tcPr>
            <w:tcW w:w="3326" w:type="dxa"/>
          </w:tcPr>
          <w:p w14:paraId="44CA503B" w14:textId="77777777" w:rsidR="005E09A8" w:rsidRPr="005D4B6B" w:rsidRDefault="005E09A8" w:rsidP="0099720E">
            <w:pPr>
              <w:spacing w:line="480" w:lineRule="auto"/>
              <w:jc w:val="both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No. households</w:t>
            </w:r>
          </w:p>
        </w:tc>
        <w:tc>
          <w:tcPr>
            <w:tcW w:w="1085" w:type="dxa"/>
          </w:tcPr>
          <w:p w14:paraId="2074BFA0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86</w:t>
            </w:r>
          </w:p>
        </w:tc>
        <w:tc>
          <w:tcPr>
            <w:tcW w:w="1124" w:type="dxa"/>
          </w:tcPr>
          <w:p w14:paraId="39E82EF3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86</w:t>
            </w:r>
          </w:p>
        </w:tc>
        <w:tc>
          <w:tcPr>
            <w:tcW w:w="1083" w:type="dxa"/>
          </w:tcPr>
          <w:p w14:paraId="1B5DE13E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91</w:t>
            </w:r>
          </w:p>
        </w:tc>
        <w:tc>
          <w:tcPr>
            <w:tcW w:w="1122" w:type="dxa"/>
          </w:tcPr>
          <w:p w14:paraId="7B96CD81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91</w:t>
            </w:r>
          </w:p>
        </w:tc>
        <w:tc>
          <w:tcPr>
            <w:tcW w:w="1984" w:type="dxa"/>
          </w:tcPr>
          <w:p w14:paraId="6356C0BA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177</w:t>
            </w:r>
          </w:p>
        </w:tc>
        <w:tc>
          <w:tcPr>
            <w:tcW w:w="1004" w:type="dxa"/>
          </w:tcPr>
          <w:p w14:paraId="122C8AF2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1DB248E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177</w:t>
            </w:r>
          </w:p>
        </w:tc>
        <w:tc>
          <w:tcPr>
            <w:tcW w:w="955" w:type="dxa"/>
          </w:tcPr>
          <w:p w14:paraId="5F162FBB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5E09A8" w:rsidRPr="00F46BD3" w14:paraId="1AB094CB" w14:textId="77777777" w:rsidTr="0099720E">
        <w:trPr>
          <w:jc w:val="center"/>
        </w:trPr>
        <w:tc>
          <w:tcPr>
            <w:tcW w:w="3326" w:type="dxa"/>
          </w:tcPr>
          <w:p w14:paraId="242188C4" w14:textId="77777777" w:rsidR="005E09A8" w:rsidRPr="00F46BD3" w:rsidRDefault="005E09A8" w:rsidP="0099720E">
            <w:pPr>
              <w:spacing w:line="480" w:lineRule="auto"/>
              <w:ind w:left="34"/>
              <w:rPr>
                <w:rFonts w:cs="Verdana"/>
                <w:sz w:val="10"/>
                <w:szCs w:val="10"/>
              </w:rPr>
            </w:pPr>
          </w:p>
        </w:tc>
        <w:tc>
          <w:tcPr>
            <w:tcW w:w="1085" w:type="dxa"/>
          </w:tcPr>
          <w:p w14:paraId="35889F65" w14:textId="77777777" w:rsidR="005E09A8" w:rsidRPr="00F46BD3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124" w:type="dxa"/>
          </w:tcPr>
          <w:p w14:paraId="5557B783" w14:textId="77777777" w:rsidR="005E09A8" w:rsidRPr="00F46BD3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083" w:type="dxa"/>
          </w:tcPr>
          <w:p w14:paraId="212803EB" w14:textId="77777777" w:rsidR="005E09A8" w:rsidRPr="00F46BD3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</w:tcPr>
          <w:p w14:paraId="172B145B" w14:textId="77777777" w:rsidR="005E09A8" w:rsidRPr="00F46BD3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984" w:type="dxa"/>
          </w:tcPr>
          <w:p w14:paraId="6AB8B38F" w14:textId="77777777" w:rsidR="005E09A8" w:rsidRPr="00F46BD3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1004" w:type="dxa"/>
          </w:tcPr>
          <w:p w14:paraId="4ACD603F" w14:textId="77777777" w:rsidR="005E09A8" w:rsidRPr="00F46BD3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2041" w:type="dxa"/>
          </w:tcPr>
          <w:p w14:paraId="43F22EEC" w14:textId="77777777" w:rsidR="005E09A8" w:rsidRPr="00F46BD3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  <w:tc>
          <w:tcPr>
            <w:tcW w:w="955" w:type="dxa"/>
          </w:tcPr>
          <w:p w14:paraId="3CFEEC00" w14:textId="77777777" w:rsidR="005E09A8" w:rsidRPr="00F46BD3" w:rsidRDefault="005E09A8" w:rsidP="0099720E">
            <w:pPr>
              <w:spacing w:line="480" w:lineRule="auto"/>
              <w:jc w:val="center"/>
              <w:rPr>
                <w:rFonts w:cs="Verdana"/>
                <w:sz w:val="10"/>
                <w:szCs w:val="10"/>
              </w:rPr>
            </w:pPr>
          </w:p>
        </w:tc>
      </w:tr>
      <w:tr w:rsidR="005E09A8" w:rsidRPr="005D4B6B" w14:paraId="1D87B5B4" w14:textId="77777777" w:rsidTr="0099720E">
        <w:trPr>
          <w:jc w:val="center"/>
        </w:trPr>
        <w:tc>
          <w:tcPr>
            <w:tcW w:w="3326" w:type="dxa"/>
          </w:tcPr>
          <w:p w14:paraId="0348EC98" w14:textId="4592238A" w:rsidR="005E09A8" w:rsidRPr="005D4B6B" w:rsidRDefault="005E09A8" w:rsidP="0099720E">
            <w:pPr>
              <w:spacing w:line="480" w:lineRule="auto"/>
              <w:ind w:left="59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Average PM</w:t>
            </w:r>
            <w:r w:rsidRPr="00597A29">
              <w:rPr>
                <w:rFonts w:cs="Verdana"/>
                <w:sz w:val="18"/>
                <w:szCs w:val="18"/>
                <w:vertAlign w:val="subscript"/>
              </w:rPr>
              <w:t>2.5</w:t>
            </w:r>
            <w:r w:rsidRPr="00D9543A"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 xml:space="preserve"> paired for</w:t>
            </w:r>
            <w:r w:rsidRPr="005D4B6B">
              <w:rPr>
                <w:rFonts w:cs="Verdana"/>
                <w:sz w:val="18"/>
                <w:szCs w:val="18"/>
              </w:rPr>
              <w:t xml:space="preserve"> each participating household</w:t>
            </w:r>
            <w:r w:rsidR="004B0AFD" w:rsidRPr="001A75B9">
              <w:rPr>
                <w:rFonts w:ascii="Arial" w:hAnsi="Arial" w:cs="Arial"/>
                <w:color w:val="333333"/>
                <w:szCs w:val="20"/>
                <w:shd w:val="clear" w:color="auto" w:fill="FFFFFF"/>
                <w:vertAlign w:val="superscript"/>
              </w:rPr>
              <w:t>‖</w:t>
            </w:r>
          </w:p>
        </w:tc>
        <w:tc>
          <w:tcPr>
            <w:tcW w:w="1085" w:type="dxa"/>
          </w:tcPr>
          <w:p w14:paraId="1BEBC9DF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0)</w:t>
            </w:r>
          </w:p>
          <w:p w14:paraId="1FA92337" w14:textId="79F5216D" w:rsidR="009756E7" w:rsidRPr="005D4B6B" w:rsidRDefault="009756E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F20B57">
              <w:rPr>
                <w:rFonts w:cs="Verdana"/>
                <w:sz w:val="18"/>
                <w:szCs w:val="18"/>
              </w:rPr>
              <w:t>53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F20B57">
              <w:rPr>
                <w:rFonts w:cs="Verdana"/>
                <w:sz w:val="18"/>
                <w:szCs w:val="18"/>
              </w:rPr>
              <w:t>6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24" w:type="dxa"/>
          </w:tcPr>
          <w:p w14:paraId="5BB767B2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8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0)</w:t>
            </w:r>
          </w:p>
          <w:p w14:paraId="36B8BDF7" w14:textId="47464A11" w:rsidR="009756E7" w:rsidRPr="005D4B6B" w:rsidRDefault="009756E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F20B57">
              <w:rPr>
                <w:rFonts w:cs="Verdana"/>
                <w:sz w:val="18"/>
                <w:szCs w:val="18"/>
              </w:rPr>
              <w:t>30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F20B57">
              <w:rPr>
                <w:rFonts w:cs="Verdana"/>
                <w:sz w:val="18"/>
                <w:szCs w:val="18"/>
              </w:rPr>
              <w:t>7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083" w:type="dxa"/>
          </w:tcPr>
          <w:p w14:paraId="6EE851AF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0)</w:t>
            </w:r>
          </w:p>
          <w:p w14:paraId="685C740F" w14:textId="0551DB81" w:rsidR="00F37EC7" w:rsidRPr="005D4B6B" w:rsidRDefault="00F37EC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F20B57">
              <w:rPr>
                <w:rFonts w:cs="Verdana"/>
                <w:sz w:val="18"/>
                <w:szCs w:val="18"/>
              </w:rPr>
              <w:t>48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F20B57">
              <w:rPr>
                <w:rFonts w:cs="Verdana"/>
                <w:sz w:val="18"/>
                <w:szCs w:val="18"/>
              </w:rPr>
              <w:t>7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22" w:type="dxa"/>
          </w:tcPr>
          <w:p w14:paraId="4EED3674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2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0)</w:t>
            </w:r>
          </w:p>
          <w:p w14:paraId="3DDD60A8" w14:textId="31AB1ACC" w:rsidR="00F37EC7" w:rsidRPr="005D4B6B" w:rsidRDefault="00F37EC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F20B57">
              <w:rPr>
                <w:rFonts w:cs="Verdana"/>
                <w:sz w:val="18"/>
                <w:szCs w:val="18"/>
              </w:rPr>
              <w:t>42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F20B57">
              <w:rPr>
                <w:rFonts w:cs="Verdana"/>
                <w:sz w:val="18"/>
                <w:szCs w:val="18"/>
              </w:rPr>
              <w:t>9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984" w:type="dxa"/>
          </w:tcPr>
          <w:p w14:paraId="70D1D483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40</w:t>
            </w:r>
          </w:p>
          <w:p w14:paraId="3CD28A5E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72 to 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09)</w:t>
            </w:r>
          </w:p>
        </w:tc>
        <w:tc>
          <w:tcPr>
            <w:tcW w:w="1004" w:type="dxa"/>
          </w:tcPr>
          <w:p w14:paraId="74131DD3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01</w:t>
            </w:r>
          </w:p>
        </w:tc>
        <w:tc>
          <w:tcPr>
            <w:tcW w:w="2041" w:type="dxa"/>
          </w:tcPr>
          <w:p w14:paraId="1C6C1427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41</w:t>
            </w:r>
          </w:p>
          <w:p w14:paraId="794DD03D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72 to 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09)</w:t>
            </w:r>
          </w:p>
        </w:tc>
        <w:tc>
          <w:tcPr>
            <w:tcW w:w="955" w:type="dxa"/>
          </w:tcPr>
          <w:p w14:paraId="393ABD94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01</w:t>
            </w:r>
          </w:p>
        </w:tc>
      </w:tr>
      <w:tr w:rsidR="005E09A8" w:rsidRPr="005D4B6B" w14:paraId="5D6E2897" w14:textId="77777777" w:rsidTr="0099720E">
        <w:trPr>
          <w:jc w:val="center"/>
        </w:trPr>
        <w:tc>
          <w:tcPr>
            <w:tcW w:w="3326" w:type="dxa"/>
          </w:tcPr>
          <w:p w14:paraId="7A52732F" w14:textId="007D1AAA" w:rsidR="005E09A8" w:rsidRPr="005D4B6B" w:rsidRDefault="005E09A8" w:rsidP="0099720E">
            <w:pPr>
              <w:spacing w:line="480" w:lineRule="auto"/>
              <w:ind w:left="59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Average PM</w:t>
            </w:r>
            <w:r w:rsidRPr="00597A29">
              <w:rPr>
                <w:rFonts w:cs="Verdana"/>
                <w:sz w:val="18"/>
                <w:szCs w:val="18"/>
                <w:vertAlign w:val="subscript"/>
              </w:rPr>
              <w:t>2.5</w:t>
            </w:r>
            <w:r w:rsidRPr="00D9543A"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 xml:space="preserve"> p</w:t>
            </w:r>
            <w:r w:rsidRPr="005D4B6B">
              <w:rPr>
                <w:rFonts w:cs="Verdana"/>
                <w:sz w:val="18"/>
                <w:szCs w:val="18"/>
              </w:rPr>
              <w:t xml:space="preserve">aired </w:t>
            </w:r>
            <w:r>
              <w:rPr>
                <w:rFonts w:cs="Verdana"/>
                <w:sz w:val="18"/>
                <w:szCs w:val="18"/>
              </w:rPr>
              <w:t>for all participating households</w:t>
            </w:r>
            <w:r w:rsidR="004B0AFD" w:rsidRPr="001A75B9">
              <w:rPr>
                <w:rFonts w:ascii="Arial" w:hAnsi="Arial" w:cs="Arial"/>
                <w:color w:val="333333"/>
                <w:szCs w:val="20"/>
                <w:shd w:val="clear" w:color="auto" w:fill="FFFFFF"/>
                <w:vertAlign w:val="superscript"/>
              </w:rPr>
              <w:t>‖</w:t>
            </w:r>
          </w:p>
        </w:tc>
        <w:tc>
          <w:tcPr>
            <w:tcW w:w="1085" w:type="dxa"/>
          </w:tcPr>
          <w:p w14:paraId="17B98916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5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0)</w:t>
            </w:r>
          </w:p>
          <w:p w14:paraId="4819C623" w14:textId="0AE8D86C" w:rsidR="009C45C0" w:rsidRPr="005D4B6B" w:rsidRDefault="009756E7" w:rsidP="009756E7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F20B57">
              <w:rPr>
                <w:rFonts w:cs="Verdana"/>
                <w:sz w:val="18"/>
                <w:szCs w:val="18"/>
              </w:rPr>
              <w:t>67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F20B57">
              <w:rPr>
                <w:rFonts w:cs="Verdana"/>
                <w:sz w:val="18"/>
                <w:szCs w:val="18"/>
              </w:rPr>
              <w:t>9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24" w:type="dxa"/>
          </w:tcPr>
          <w:p w14:paraId="5ED9B3D2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0)</w:t>
            </w:r>
          </w:p>
          <w:p w14:paraId="1FD3147E" w14:textId="1E53E4CE" w:rsidR="009C45C0" w:rsidRPr="005D4B6B" w:rsidRDefault="009C45C0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F20B57">
              <w:rPr>
                <w:rFonts w:cs="Verdana"/>
                <w:sz w:val="18"/>
                <w:szCs w:val="18"/>
              </w:rPr>
              <w:t>37</w:t>
            </w:r>
            <w:r w:rsidRPr="009C45C0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F20B57">
              <w:rPr>
                <w:rFonts w:cs="Verdana"/>
                <w:sz w:val="18"/>
                <w:szCs w:val="18"/>
              </w:rPr>
              <w:t>2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083" w:type="dxa"/>
          </w:tcPr>
          <w:p w14:paraId="743045D9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5 (1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0)</w:t>
            </w:r>
          </w:p>
          <w:p w14:paraId="7FC5EF33" w14:textId="58006CF2" w:rsidR="00F37EC7" w:rsidRPr="005D4B6B" w:rsidRDefault="00F37EC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F20B57">
              <w:rPr>
                <w:rFonts w:cs="Verdana"/>
                <w:sz w:val="18"/>
                <w:szCs w:val="18"/>
              </w:rPr>
              <w:t>60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F20B57">
              <w:rPr>
                <w:rFonts w:cs="Verdana"/>
                <w:sz w:val="18"/>
                <w:szCs w:val="18"/>
              </w:rPr>
              <w:t>7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122" w:type="dxa"/>
          </w:tcPr>
          <w:p w14:paraId="2845DF41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4 (2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0)</w:t>
            </w:r>
          </w:p>
          <w:p w14:paraId="67767807" w14:textId="47E38D5B" w:rsidR="00F37EC7" w:rsidRPr="005D4B6B" w:rsidRDefault="00F37EC7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[</w:t>
            </w:r>
            <w:r w:rsidR="00F20B57">
              <w:rPr>
                <w:rFonts w:cs="Verdana"/>
                <w:sz w:val="18"/>
                <w:szCs w:val="18"/>
              </w:rPr>
              <w:t>57</w:t>
            </w:r>
            <w:r w:rsidRPr="008B49AC">
              <w:rPr>
                <w:rFonts w:cs="Verdana"/>
                <w:sz w:val="18"/>
                <w:szCs w:val="18"/>
                <w:vertAlign w:val="superscript"/>
              </w:rPr>
              <w:t>.</w:t>
            </w:r>
            <w:r w:rsidR="00F20B57">
              <w:rPr>
                <w:rFonts w:cs="Verdana"/>
                <w:sz w:val="18"/>
                <w:szCs w:val="18"/>
              </w:rPr>
              <w:t>8</w:t>
            </w:r>
            <w:r>
              <w:rPr>
                <w:rFonts w:cs="Verdana"/>
                <w:sz w:val="18"/>
                <w:szCs w:val="18"/>
              </w:rPr>
              <w:t>]</w:t>
            </w:r>
          </w:p>
        </w:tc>
        <w:tc>
          <w:tcPr>
            <w:tcW w:w="1984" w:type="dxa"/>
          </w:tcPr>
          <w:p w14:paraId="46E7922A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38</w:t>
            </w:r>
          </w:p>
          <w:p w14:paraId="3CDF2522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80 to 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05)</w:t>
            </w:r>
          </w:p>
        </w:tc>
        <w:tc>
          <w:tcPr>
            <w:tcW w:w="1004" w:type="dxa"/>
          </w:tcPr>
          <w:p w14:paraId="57A054F4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08</w:t>
            </w:r>
          </w:p>
        </w:tc>
        <w:tc>
          <w:tcPr>
            <w:tcW w:w="2041" w:type="dxa"/>
          </w:tcPr>
          <w:p w14:paraId="3CE7F90C" w14:textId="77777777" w:rsidR="005E09A8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37</w:t>
            </w:r>
          </w:p>
          <w:p w14:paraId="2A4A041F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(-0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81 to 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06)</w:t>
            </w:r>
          </w:p>
        </w:tc>
        <w:tc>
          <w:tcPr>
            <w:tcW w:w="955" w:type="dxa"/>
          </w:tcPr>
          <w:p w14:paraId="748CED07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0</w:t>
            </w:r>
            <w:r w:rsidRPr="003A6D6C">
              <w:rPr>
                <w:rFonts w:cs="Verdana"/>
                <w:sz w:val="18"/>
                <w:szCs w:val="18"/>
                <w:vertAlign w:val="superscript"/>
              </w:rPr>
              <w:t>.</w:t>
            </w:r>
            <w:r>
              <w:rPr>
                <w:rFonts w:cs="Verdana"/>
                <w:sz w:val="18"/>
                <w:szCs w:val="18"/>
              </w:rPr>
              <w:t>09</w:t>
            </w:r>
          </w:p>
        </w:tc>
      </w:tr>
      <w:tr w:rsidR="005E09A8" w:rsidRPr="005D4B6B" w14:paraId="248815E3" w14:textId="77777777" w:rsidTr="0099720E">
        <w:trPr>
          <w:jc w:val="center"/>
        </w:trPr>
        <w:tc>
          <w:tcPr>
            <w:tcW w:w="3326" w:type="dxa"/>
          </w:tcPr>
          <w:p w14:paraId="66181D38" w14:textId="77777777" w:rsidR="005E09A8" w:rsidRPr="005D4B6B" w:rsidRDefault="005E09A8" w:rsidP="0099720E">
            <w:pPr>
              <w:spacing w:line="480" w:lineRule="auto"/>
              <w:ind w:left="34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No. households</w:t>
            </w:r>
          </w:p>
        </w:tc>
        <w:tc>
          <w:tcPr>
            <w:tcW w:w="1085" w:type="dxa"/>
          </w:tcPr>
          <w:p w14:paraId="4625CA8E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124" w:type="dxa"/>
          </w:tcPr>
          <w:p w14:paraId="32D881ED" w14:textId="77777777" w:rsidR="005E09A8" w:rsidRPr="005D4B6B" w:rsidRDefault="005E09A8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083" w:type="dxa"/>
          </w:tcPr>
          <w:p w14:paraId="36FD40DB" w14:textId="77777777" w:rsidR="005E09A8" w:rsidRPr="005D4B6B" w:rsidRDefault="005E09A8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122" w:type="dxa"/>
          </w:tcPr>
          <w:p w14:paraId="2CADF0A5" w14:textId="77777777" w:rsidR="005E09A8" w:rsidRPr="005D4B6B" w:rsidRDefault="005E09A8" w:rsidP="0099720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D4B6B">
              <w:rPr>
                <w:rFonts w:cs="Verdana"/>
                <w:sz w:val="18"/>
                <w:szCs w:val="18"/>
              </w:rPr>
              <w:t>102</w:t>
            </w:r>
          </w:p>
        </w:tc>
        <w:tc>
          <w:tcPr>
            <w:tcW w:w="1984" w:type="dxa"/>
          </w:tcPr>
          <w:p w14:paraId="27F5B0AD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204</w:t>
            </w:r>
          </w:p>
        </w:tc>
        <w:tc>
          <w:tcPr>
            <w:tcW w:w="1004" w:type="dxa"/>
          </w:tcPr>
          <w:p w14:paraId="1787A24F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96A72C9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204</w:t>
            </w:r>
          </w:p>
        </w:tc>
        <w:tc>
          <w:tcPr>
            <w:tcW w:w="955" w:type="dxa"/>
          </w:tcPr>
          <w:p w14:paraId="13C26ACE" w14:textId="77777777" w:rsidR="005E09A8" w:rsidRPr="005D4B6B" w:rsidRDefault="005E09A8" w:rsidP="0099720E">
            <w:pPr>
              <w:spacing w:line="480" w:lineRule="auto"/>
              <w:jc w:val="center"/>
              <w:rPr>
                <w:rFonts w:cs="Verdana"/>
                <w:sz w:val="18"/>
                <w:szCs w:val="18"/>
              </w:rPr>
            </w:pPr>
          </w:p>
        </w:tc>
      </w:tr>
    </w:tbl>
    <w:p w14:paraId="13BC7006" w14:textId="77777777" w:rsidR="00B421A4" w:rsidRDefault="00B421A4" w:rsidP="00B421A4">
      <w:pPr>
        <w:spacing w:line="480" w:lineRule="auto"/>
        <w:rPr>
          <w:sz w:val="18"/>
          <w:szCs w:val="18"/>
          <w:vertAlign w:val="superscript"/>
        </w:rPr>
      </w:pPr>
    </w:p>
    <w:p w14:paraId="3F223F64" w14:textId="579037D0" w:rsidR="00B421A4" w:rsidRPr="00EA5B15" w:rsidRDefault="00B421A4" w:rsidP="00B421A4">
      <w:pPr>
        <w:spacing w:line="48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Basic refers to adjusted only </w:t>
      </w:r>
      <w:r>
        <w:rPr>
          <w:rFonts w:cs="Verdana"/>
          <w:sz w:val="18"/>
          <w:szCs w:val="18"/>
        </w:rPr>
        <w:t xml:space="preserve">for baseline </w:t>
      </w:r>
      <w:r w:rsidR="007B041A">
        <w:rPr>
          <w:rFonts w:cs="Verdana"/>
          <w:sz w:val="18"/>
          <w:szCs w:val="18"/>
        </w:rPr>
        <w:t xml:space="preserve">log transformed </w:t>
      </w:r>
      <w:r>
        <w:rPr>
          <w:rFonts w:cs="Verdana"/>
          <w:sz w:val="18"/>
          <w:szCs w:val="18"/>
        </w:rPr>
        <w:t>average PM</w:t>
      </w:r>
      <w:r w:rsidRPr="00597A29">
        <w:rPr>
          <w:rFonts w:cs="Verdana"/>
          <w:sz w:val="18"/>
          <w:szCs w:val="18"/>
          <w:vertAlign w:val="subscript"/>
        </w:rPr>
        <w:t>2</w:t>
      </w:r>
      <w:r w:rsidRPr="005C0E99">
        <w:rPr>
          <w:rFonts w:cs="Verdana"/>
          <w:sz w:val="18"/>
          <w:szCs w:val="18"/>
          <w:vertAlign w:val="superscript"/>
        </w:rPr>
        <w:t>.</w:t>
      </w:r>
      <w:r w:rsidRPr="00597A29">
        <w:rPr>
          <w:rFonts w:cs="Verdana"/>
          <w:sz w:val="18"/>
          <w:szCs w:val="18"/>
          <w:vertAlign w:val="subscript"/>
        </w:rPr>
        <w:t>5</w:t>
      </w:r>
      <w:r>
        <w:rPr>
          <w:sz w:val="18"/>
          <w:szCs w:val="18"/>
        </w:rPr>
        <w:t>.</w:t>
      </w:r>
    </w:p>
    <w:p w14:paraId="1FE6B56C" w14:textId="44ED7E3F" w:rsidR="00B421A4" w:rsidRPr="00D9543A" w:rsidRDefault="00B421A4" w:rsidP="00B421A4">
      <w:pPr>
        <w:spacing w:line="48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†</w:t>
      </w:r>
      <w:r w:rsidRPr="00D9543A">
        <w:rPr>
          <w:sz w:val="18"/>
          <w:szCs w:val="18"/>
          <w:vertAlign w:val="superscript"/>
        </w:rPr>
        <w:t xml:space="preserve"> </w:t>
      </w:r>
      <w:r w:rsidRPr="00D9543A">
        <w:rPr>
          <w:rFonts w:cs="Verdana"/>
          <w:sz w:val="18"/>
          <w:szCs w:val="18"/>
        </w:rPr>
        <w:t xml:space="preserve">Adjusted </w:t>
      </w:r>
      <w:r>
        <w:rPr>
          <w:rFonts w:cs="Verdana"/>
          <w:sz w:val="18"/>
          <w:szCs w:val="18"/>
        </w:rPr>
        <w:t xml:space="preserve">for baseline </w:t>
      </w:r>
      <w:r w:rsidR="007B041A">
        <w:rPr>
          <w:rFonts w:cs="Verdana"/>
          <w:sz w:val="18"/>
          <w:szCs w:val="18"/>
        </w:rPr>
        <w:t xml:space="preserve">log transformed </w:t>
      </w:r>
      <w:r>
        <w:rPr>
          <w:rFonts w:cs="Verdana"/>
          <w:sz w:val="18"/>
          <w:szCs w:val="18"/>
        </w:rPr>
        <w:t>average PM</w:t>
      </w:r>
      <w:r w:rsidRPr="00597A29">
        <w:rPr>
          <w:rFonts w:cs="Verdana"/>
          <w:sz w:val="18"/>
          <w:szCs w:val="18"/>
          <w:vertAlign w:val="subscript"/>
        </w:rPr>
        <w:t>2</w:t>
      </w:r>
      <w:r w:rsidRPr="005C0E99">
        <w:rPr>
          <w:rFonts w:cs="Verdana"/>
          <w:sz w:val="18"/>
          <w:szCs w:val="18"/>
          <w:vertAlign w:val="superscript"/>
        </w:rPr>
        <w:t>.</w:t>
      </w:r>
      <w:r w:rsidRPr="00597A29">
        <w:rPr>
          <w:rFonts w:cs="Verdana"/>
          <w:sz w:val="18"/>
          <w:szCs w:val="18"/>
          <w:vertAlign w:val="subscript"/>
        </w:rPr>
        <w:t>5</w:t>
      </w:r>
      <w:r>
        <w:rPr>
          <w:rFonts w:cs="Verdana"/>
          <w:sz w:val="18"/>
          <w:szCs w:val="18"/>
        </w:rPr>
        <w:t xml:space="preserve">, as well as </w:t>
      </w:r>
      <w:r w:rsidRPr="00D9543A">
        <w:rPr>
          <w:rFonts w:cs="Verdana"/>
          <w:sz w:val="18"/>
          <w:szCs w:val="18"/>
        </w:rPr>
        <w:t>for season at week twelve, deprivation index and having a partner who smokes.</w:t>
      </w:r>
    </w:p>
    <w:p w14:paraId="70CABEC2" w14:textId="77777777" w:rsidR="00B421A4" w:rsidRDefault="00B421A4" w:rsidP="00B421A4">
      <w:pPr>
        <w:spacing w:line="480" w:lineRule="auto"/>
        <w:rPr>
          <w:rFonts w:cs="Verdana"/>
          <w:sz w:val="18"/>
          <w:szCs w:val="18"/>
        </w:rPr>
      </w:pPr>
      <w:r w:rsidRPr="00D9543A">
        <w:rPr>
          <w:rFonts w:cs="Verdana"/>
          <w:sz w:val="18"/>
          <w:szCs w:val="18"/>
          <w:vertAlign w:val="superscript"/>
        </w:rPr>
        <w:t xml:space="preserve">‡ </w:t>
      </w:r>
      <w:r w:rsidRPr="00D9543A">
        <w:rPr>
          <w:rFonts w:cs="Verdana"/>
          <w:sz w:val="18"/>
          <w:szCs w:val="18"/>
        </w:rPr>
        <w:t>Imputing five datasets</w:t>
      </w:r>
    </w:p>
    <w:p w14:paraId="11FB05C4" w14:textId="3FC59282" w:rsidR="004B0AFD" w:rsidRDefault="004B0AFD" w:rsidP="00B421A4">
      <w:pPr>
        <w:spacing w:line="480" w:lineRule="auto"/>
        <w:rPr>
          <w:rFonts w:cs="Verdana"/>
          <w:sz w:val="18"/>
          <w:szCs w:val="18"/>
        </w:rPr>
      </w:pPr>
      <w:r w:rsidRPr="00C37D52">
        <w:rPr>
          <w:rFonts w:cs="Verdana"/>
          <w:sz w:val="18"/>
          <w:szCs w:val="18"/>
          <w:vertAlign w:val="superscript"/>
        </w:rPr>
        <w:t>§</w:t>
      </w:r>
      <w:r w:rsidRPr="004B0AFD">
        <w:rPr>
          <w:rFonts w:cs="Verdana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In the mixed method</w:t>
      </w:r>
      <w:r w:rsidRPr="00E46181">
        <w:rPr>
          <w:rFonts w:cs="Verdana"/>
          <w:sz w:val="18"/>
          <w:szCs w:val="18"/>
        </w:rPr>
        <w:t xml:space="preserve"> model</w:t>
      </w:r>
      <w:r>
        <w:rPr>
          <w:rFonts w:cs="Verdana"/>
          <w:sz w:val="18"/>
          <w:szCs w:val="18"/>
        </w:rPr>
        <w:t xml:space="preserve"> the effectiveness measure is </w:t>
      </w:r>
      <w:r w:rsidRPr="00E46181">
        <w:rPr>
          <w:rFonts w:cs="Verdana"/>
          <w:sz w:val="18"/>
          <w:szCs w:val="18"/>
        </w:rPr>
        <w:t xml:space="preserve">the coefficient associated to the interaction between </w:t>
      </w:r>
      <w:r>
        <w:rPr>
          <w:rFonts w:cs="Verdana"/>
          <w:sz w:val="18"/>
          <w:szCs w:val="18"/>
        </w:rPr>
        <w:t>Intervention Group and Week Twelve Visit.</w:t>
      </w:r>
    </w:p>
    <w:p w14:paraId="77AA9739" w14:textId="1FEE39FF" w:rsidR="00205720" w:rsidRPr="004B0AFD" w:rsidRDefault="00B421A4" w:rsidP="004B0AFD">
      <w:pPr>
        <w:spacing w:line="480" w:lineRule="auto"/>
        <w:rPr>
          <w:rFonts w:cs="Verdana"/>
          <w:sz w:val="18"/>
          <w:szCs w:val="18"/>
        </w:rPr>
      </w:pPr>
      <w:r w:rsidRPr="001A75B9">
        <w:rPr>
          <w:rFonts w:ascii="Arial" w:hAnsi="Arial" w:cs="Arial"/>
          <w:color w:val="333333"/>
          <w:szCs w:val="20"/>
          <w:shd w:val="clear" w:color="auto" w:fill="FFFFFF"/>
          <w:vertAlign w:val="superscript"/>
        </w:rPr>
        <w:t>‖</w:t>
      </w:r>
      <w:r w:rsidRPr="001A75B9">
        <w:rPr>
          <w:rFonts w:cs="Verdana"/>
          <w:sz w:val="18"/>
          <w:szCs w:val="18"/>
        </w:rPr>
        <w:t xml:space="preserve"> </w:t>
      </w:r>
      <w:r w:rsidR="004B0AFD" w:rsidRPr="001A75B9">
        <w:rPr>
          <w:rFonts w:cs="Verdana"/>
          <w:sz w:val="18"/>
          <w:szCs w:val="18"/>
        </w:rPr>
        <w:t>Usin</w:t>
      </w:r>
      <w:r w:rsidR="004B0AFD">
        <w:rPr>
          <w:rFonts w:cs="Verdana"/>
          <w:sz w:val="18"/>
          <w:szCs w:val="18"/>
        </w:rPr>
        <w:t>g multiple imputation model (</w:t>
      </w:r>
      <w:r w:rsidR="004B0AFD" w:rsidRPr="001A75B9">
        <w:rPr>
          <w:rFonts w:cs="Verdana"/>
          <w:sz w:val="18"/>
          <w:szCs w:val="18"/>
        </w:rPr>
        <w:t>imputing five datasets</w:t>
      </w:r>
      <w:r w:rsidR="004B0AFD">
        <w:rPr>
          <w:rFonts w:cs="Verdana"/>
          <w:sz w:val="18"/>
          <w:szCs w:val="18"/>
        </w:rPr>
        <w:t>).</w:t>
      </w:r>
    </w:p>
    <w:sectPr w:rsidR="00205720" w:rsidRPr="004B0AFD" w:rsidSect="005E09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A8"/>
    <w:rsid w:val="0005071D"/>
    <w:rsid w:val="000D71B1"/>
    <w:rsid w:val="001708C7"/>
    <w:rsid w:val="00181C95"/>
    <w:rsid w:val="00193213"/>
    <w:rsid w:val="001936D0"/>
    <w:rsid w:val="00271BD3"/>
    <w:rsid w:val="002D5EBB"/>
    <w:rsid w:val="00334069"/>
    <w:rsid w:val="003A5207"/>
    <w:rsid w:val="00444C39"/>
    <w:rsid w:val="004B0AFD"/>
    <w:rsid w:val="00557193"/>
    <w:rsid w:val="005D2C1F"/>
    <w:rsid w:val="005E09A8"/>
    <w:rsid w:val="00606C21"/>
    <w:rsid w:val="00662940"/>
    <w:rsid w:val="006F1AEF"/>
    <w:rsid w:val="006F7860"/>
    <w:rsid w:val="00705A6A"/>
    <w:rsid w:val="00706A7A"/>
    <w:rsid w:val="0071787D"/>
    <w:rsid w:val="0074105A"/>
    <w:rsid w:val="007613E4"/>
    <w:rsid w:val="007B041A"/>
    <w:rsid w:val="008741EB"/>
    <w:rsid w:val="008846D6"/>
    <w:rsid w:val="008A03F6"/>
    <w:rsid w:val="008B49AC"/>
    <w:rsid w:val="009756E7"/>
    <w:rsid w:val="009B2F2A"/>
    <w:rsid w:val="009C45C0"/>
    <w:rsid w:val="00A166D2"/>
    <w:rsid w:val="00B421A4"/>
    <w:rsid w:val="00BD472D"/>
    <w:rsid w:val="00BF6A3A"/>
    <w:rsid w:val="00C47252"/>
    <w:rsid w:val="00E46181"/>
    <w:rsid w:val="00EB0E1A"/>
    <w:rsid w:val="00F067E3"/>
    <w:rsid w:val="00F20B57"/>
    <w:rsid w:val="00F37EC7"/>
    <w:rsid w:val="00F4212D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D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21A4"/>
  </w:style>
  <w:style w:type="character" w:styleId="Hyperlink">
    <w:name w:val="Hyperlink"/>
    <w:basedOn w:val="DefaultParagraphFont"/>
    <w:uiPriority w:val="99"/>
    <w:semiHidden/>
    <w:unhideWhenUsed/>
    <w:rsid w:val="00B4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21A4"/>
  </w:style>
  <w:style w:type="character" w:styleId="Hyperlink">
    <w:name w:val="Hyperlink"/>
    <w:basedOn w:val="DefaultParagraphFont"/>
    <w:uiPriority w:val="99"/>
    <w:semiHidden/>
    <w:unhideWhenUsed/>
    <w:rsid w:val="00B4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Opazo Breton</dc:creator>
  <cp:lastModifiedBy>Ratschen Elena</cp:lastModifiedBy>
  <cp:revision>2</cp:revision>
  <dcterms:created xsi:type="dcterms:W3CDTF">2017-04-04T10:29:00Z</dcterms:created>
  <dcterms:modified xsi:type="dcterms:W3CDTF">2017-04-04T10:29:00Z</dcterms:modified>
</cp:coreProperties>
</file>